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6137" w14:textId="35217CA2" w:rsidR="005513D2" w:rsidRDefault="006422CF" w:rsidP="00351C15">
      <w:pPr>
        <w:jc w:val="center"/>
        <w:rPr>
          <w:rFonts w:asciiTheme="minorBidi" w:hAnsiTheme="minorBidi"/>
          <w:b/>
          <w:bCs/>
        </w:rPr>
      </w:pPr>
      <w:r w:rsidRPr="006422CF">
        <w:rPr>
          <w:rFonts w:asciiTheme="minorBidi" w:hAnsiTheme="minorBidi"/>
          <w:b/>
          <w:bCs/>
        </w:rPr>
        <w:t xml:space="preserve">ID: </w:t>
      </w:r>
      <w:r w:rsidR="000D3FA2">
        <w:rPr>
          <w:rFonts w:asciiTheme="minorBidi" w:hAnsiTheme="minorBidi"/>
          <w:b/>
          <w:bCs/>
        </w:rPr>
        <w:t>1</w:t>
      </w:r>
      <w:r w:rsidR="00AF3336">
        <w:rPr>
          <w:rFonts w:asciiTheme="minorBidi" w:hAnsiTheme="minorBidi"/>
          <w:b/>
          <w:bCs/>
        </w:rPr>
        <w:t>3</w:t>
      </w:r>
      <w:r w:rsidR="00B22C95">
        <w:rPr>
          <w:rFonts w:asciiTheme="minorBidi" w:hAnsiTheme="minorBidi"/>
          <w:b/>
          <w:bCs/>
        </w:rPr>
        <w:t>8</w:t>
      </w:r>
      <w:r>
        <w:rPr>
          <w:rFonts w:asciiTheme="minorBidi" w:hAnsiTheme="minorBidi"/>
          <w:b/>
          <w:bCs/>
        </w:rPr>
        <w:t xml:space="preserve"> </w:t>
      </w:r>
      <w:r w:rsidR="00351C15">
        <w:rPr>
          <w:rFonts w:asciiTheme="minorBidi" w:hAnsiTheme="minorBidi"/>
          <w:b/>
          <w:bCs/>
        </w:rPr>
        <w:t>H</w:t>
      </w:r>
    </w:p>
    <w:p w14:paraId="693A4F8F" w14:textId="2CB7F32C" w:rsidR="002B46F2" w:rsidRDefault="00250AA9" w:rsidP="006422CF">
      <w:pPr>
        <w:jc w:val="center"/>
        <w:rPr>
          <w:rFonts w:asciiTheme="minorBidi" w:hAnsiTheme="minorBidi"/>
          <w:b/>
          <w:bCs/>
        </w:rPr>
      </w:pPr>
      <w:r w:rsidRPr="00250AA9">
        <w:rPr>
          <w:rFonts w:asciiTheme="minorBidi" w:hAnsiTheme="minorBidi"/>
          <w:b/>
          <w:bCs/>
        </w:rPr>
        <w:t>Advanced Industrial Controls</w:t>
      </w:r>
    </w:p>
    <w:p w14:paraId="5596DE63" w14:textId="0A3DB490" w:rsidR="00B22C95" w:rsidRDefault="00B22C95" w:rsidP="00633607">
      <w:pPr>
        <w:jc w:val="center"/>
        <w:rPr>
          <w:rFonts w:asciiTheme="minorBidi" w:hAnsiTheme="minorBidi" w:cs="Arial"/>
          <w:b/>
          <w:bCs/>
        </w:rPr>
      </w:pPr>
      <w:r w:rsidRPr="00B22C95">
        <w:rPr>
          <w:rFonts w:asciiTheme="minorBidi" w:hAnsiTheme="minorBidi"/>
          <w:b/>
          <w:bCs/>
        </w:rPr>
        <w:t xml:space="preserve">Control and SCADA - </w:t>
      </w:r>
      <w:r>
        <w:rPr>
          <w:rFonts w:asciiTheme="minorBidi" w:hAnsiTheme="minorBidi"/>
          <w:b/>
          <w:bCs/>
        </w:rPr>
        <w:t>N</w:t>
      </w:r>
      <w:r w:rsidRPr="00B22C95">
        <w:rPr>
          <w:rFonts w:asciiTheme="minorBidi" w:hAnsiTheme="minorBidi"/>
          <w:b/>
          <w:bCs/>
        </w:rPr>
        <w:t xml:space="preserve">ext </w:t>
      </w:r>
      <w:r>
        <w:rPr>
          <w:rFonts w:asciiTheme="minorBidi" w:hAnsiTheme="minorBidi"/>
          <w:b/>
          <w:bCs/>
        </w:rPr>
        <w:t>G</w:t>
      </w:r>
      <w:r w:rsidRPr="00B22C95">
        <w:rPr>
          <w:rFonts w:asciiTheme="minorBidi" w:hAnsiTheme="minorBidi"/>
          <w:b/>
          <w:bCs/>
        </w:rPr>
        <w:t xml:space="preserve">en of iIoT </w:t>
      </w:r>
      <w:r>
        <w:rPr>
          <w:rFonts w:asciiTheme="minorBidi" w:hAnsiTheme="minorBidi"/>
          <w:b/>
          <w:bCs/>
        </w:rPr>
        <w:t>A</w:t>
      </w:r>
      <w:r w:rsidRPr="00B22C95">
        <w:rPr>
          <w:rFonts w:asciiTheme="minorBidi" w:hAnsiTheme="minorBidi"/>
          <w:b/>
          <w:bCs/>
        </w:rPr>
        <w:t>pplications</w:t>
      </w:r>
    </w:p>
    <w:p w14:paraId="1973A286" w14:textId="77777777" w:rsidR="00B22C95" w:rsidRDefault="00B22C95" w:rsidP="00633607">
      <w:pPr>
        <w:jc w:val="center"/>
        <w:rPr>
          <w:rFonts w:asciiTheme="minorBidi" w:hAnsiTheme="minorBidi"/>
          <w:b/>
          <w:bCs/>
        </w:rPr>
      </w:pPr>
      <w:r w:rsidRPr="00B22C95">
        <w:rPr>
          <w:rFonts w:asciiTheme="minorBidi" w:hAnsiTheme="minorBidi" w:cs="Arial"/>
          <w:b/>
          <w:bCs/>
          <w:rtl/>
        </w:rPr>
        <w:t xml:space="preserve">מערכות בקרה וסקאדה - הדור הבא </w:t>
      </w:r>
    </w:p>
    <w:p w14:paraId="7E19AC17" w14:textId="77777777" w:rsidR="00B22C95" w:rsidRDefault="00B22C95" w:rsidP="00726C29">
      <w:pPr>
        <w:jc w:val="center"/>
        <w:rPr>
          <w:rFonts w:asciiTheme="minorBidi" w:hAnsiTheme="minorBidi"/>
        </w:rPr>
      </w:pPr>
      <w:r w:rsidRPr="00B22C95">
        <w:rPr>
          <w:rFonts w:asciiTheme="minorBidi" w:hAnsiTheme="minorBidi"/>
          <w:b/>
          <w:bCs/>
        </w:rPr>
        <w:t>Shai Gershon</w:t>
      </w:r>
    </w:p>
    <w:p w14:paraId="190B3EB9" w14:textId="63C64553" w:rsidR="00AF3336" w:rsidRDefault="00B22C95" w:rsidP="00726C29">
      <w:pPr>
        <w:jc w:val="center"/>
      </w:pPr>
      <w:r w:rsidRPr="00B22C95">
        <w:rPr>
          <w:rFonts w:asciiTheme="minorBidi" w:hAnsiTheme="minorBidi"/>
        </w:rPr>
        <w:t>Contel Technologies</w:t>
      </w:r>
      <w:r>
        <w:rPr>
          <w:rFonts w:asciiTheme="minorBidi" w:hAnsiTheme="minorBidi"/>
        </w:rPr>
        <w:t xml:space="preserve">, </w:t>
      </w:r>
      <w:r w:rsidRPr="00B22C95">
        <w:rPr>
          <w:rFonts w:asciiTheme="minorBidi" w:hAnsiTheme="minorBidi"/>
        </w:rPr>
        <w:t>Israel</w:t>
      </w:r>
    </w:p>
    <w:p w14:paraId="40CCA33E" w14:textId="6A1A71B2" w:rsidR="00B22C95" w:rsidRPr="00B22C95" w:rsidRDefault="00000000" w:rsidP="00B22C95">
      <w:pPr>
        <w:jc w:val="center"/>
        <w:rPr>
          <w:rFonts w:asciiTheme="minorBidi" w:hAnsiTheme="minorBidi"/>
        </w:rPr>
      </w:pPr>
      <w:hyperlink r:id="rId4" w:history="1">
        <w:r w:rsidR="00B22C95" w:rsidRPr="00B22C95">
          <w:rPr>
            <w:rStyle w:val="Hyperlink"/>
            <w:rFonts w:asciiTheme="minorBidi" w:hAnsiTheme="minorBidi"/>
          </w:rPr>
          <w:t>shai@contel.co.il</w:t>
        </w:r>
      </w:hyperlink>
      <w:r w:rsidR="00B22C95">
        <w:rPr>
          <w:rFonts w:asciiTheme="minorBidi" w:hAnsiTheme="minorBidi"/>
        </w:rPr>
        <w:t xml:space="preserve"> </w:t>
      </w:r>
      <w:r w:rsidR="00B22C95" w:rsidRPr="00B22C95">
        <w:rPr>
          <w:rFonts w:asciiTheme="minorBidi" w:hAnsiTheme="minorBidi"/>
        </w:rPr>
        <w:t>054-9260353</w:t>
      </w:r>
    </w:p>
    <w:p w14:paraId="78CAA6CD" w14:textId="737F87F5" w:rsidR="00AF3336" w:rsidRDefault="00B22C95" w:rsidP="00B22C95">
      <w:pPr>
        <w:rPr>
          <w:rFonts w:asciiTheme="minorBidi" w:hAnsiTheme="minorBidi" w:cs="Arial"/>
          <w:rtl/>
        </w:rPr>
      </w:pPr>
      <w:r w:rsidRPr="00B22C95">
        <w:rPr>
          <w:rFonts w:asciiTheme="minorBidi" w:hAnsiTheme="minorBidi" w:cs="Arial"/>
          <w:rtl/>
        </w:rPr>
        <w:t xml:space="preserve">מערכות בקרה ו </w:t>
      </w:r>
      <w:r w:rsidRPr="00B22C95">
        <w:rPr>
          <w:rFonts w:asciiTheme="minorBidi" w:hAnsiTheme="minorBidi" w:cs="Arial"/>
        </w:rPr>
        <w:t>SCADA</w:t>
      </w:r>
      <w:r w:rsidRPr="00B22C95">
        <w:rPr>
          <w:rFonts w:asciiTheme="minorBidi" w:hAnsiTheme="minorBidi" w:cs="Arial"/>
          <w:rtl/>
        </w:rPr>
        <w:t xml:space="preserve"> - הדור הבא של יישומי </w:t>
      </w:r>
      <w:r w:rsidRPr="00B22C95">
        <w:rPr>
          <w:rFonts w:asciiTheme="minorBidi" w:hAnsiTheme="minorBidi" w:cs="Arial"/>
        </w:rPr>
        <w:t>IIOT</w:t>
      </w:r>
      <w:r w:rsidRPr="00B22C95">
        <w:rPr>
          <w:rFonts w:asciiTheme="minorBidi" w:hAnsiTheme="minorBidi" w:cs="Arial"/>
          <w:rtl/>
        </w:rPr>
        <w:t>. ההרצאה תלווה בדוגמאות של יישומי בקרה חדישים מהתעשייה הישראלית.</w:t>
      </w:r>
    </w:p>
    <w:p w14:paraId="7E8FB1CB" w14:textId="517AE72D" w:rsidR="00B22C95" w:rsidRPr="00671DF3" w:rsidRDefault="00B22C95" w:rsidP="00B22C95">
      <w:pPr>
        <w:jc w:val="right"/>
        <w:rPr>
          <w:rFonts w:asciiTheme="minorBidi" w:hAnsiTheme="minorBidi" w:cs="Arial"/>
          <w:rtl/>
        </w:rPr>
      </w:pPr>
      <w:r>
        <w:rPr>
          <w:noProof/>
        </w:rPr>
        <w:drawing>
          <wp:inline distT="0" distB="0" distL="0" distR="0" wp14:anchorId="5A1EB219" wp14:editId="0519AE2F">
            <wp:extent cx="2200275" cy="3300413"/>
            <wp:effectExtent l="0" t="0" r="0" b="0"/>
            <wp:docPr id="2" name="תמונה 2" descr="תמונה שמכילה איש, אדם, עמידה, חולצ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תמונה שמכילה איש, אדם, עמידה, חולצה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22" cy="330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D5414" w14:textId="2F73E9A7" w:rsidR="00351C15" w:rsidRPr="00DD4857" w:rsidRDefault="00B22C95" w:rsidP="00B22C95">
      <w:pPr>
        <w:rPr>
          <w:rFonts w:asciiTheme="minorBidi" w:hAnsiTheme="minorBidi" w:cs="Arial"/>
          <w:rtl/>
        </w:rPr>
      </w:pPr>
      <w:r w:rsidRPr="00B22C95">
        <w:rPr>
          <w:rFonts w:asciiTheme="minorBidi" w:hAnsiTheme="minorBidi" w:cs="Arial"/>
          <w:rtl/>
        </w:rPr>
        <w:t>מהנדס חשמל, אוניברסיטת בן גוריון. בעלת תואר שני במנהל עסקים - האוניברסיטה העברית. מנכ"ל משותף בקבוצת קונטאל טכנולוגיות.</w:t>
      </w:r>
    </w:p>
    <w:sectPr w:rsidR="00351C15" w:rsidRPr="00DD4857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CF"/>
    <w:rsid w:val="000D3FA2"/>
    <w:rsid w:val="000F65D1"/>
    <w:rsid w:val="001648E6"/>
    <w:rsid w:val="001729E6"/>
    <w:rsid w:val="00180F9D"/>
    <w:rsid w:val="001C1976"/>
    <w:rsid w:val="00250AA9"/>
    <w:rsid w:val="00256109"/>
    <w:rsid w:val="002B46F2"/>
    <w:rsid w:val="002F1CD9"/>
    <w:rsid w:val="00351C15"/>
    <w:rsid w:val="00364CC6"/>
    <w:rsid w:val="004D2431"/>
    <w:rsid w:val="0051020E"/>
    <w:rsid w:val="005513D2"/>
    <w:rsid w:val="00573091"/>
    <w:rsid w:val="00581D98"/>
    <w:rsid w:val="005A5E51"/>
    <w:rsid w:val="00633607"/>
    <w:rsid w:val="006422CF"/>
    <w:rsid w:val="00671DF3"/>
    <w:rsid w:val="006A6706"/>
    <w:rsid w:val="00707E04"/>
    <w:rsid w:val="00726C29"/>
    <w:rsid w:val="00780A54"/>
    <w:rsid w:val="007D4095"/>
    <w:rsid w:val="007E2428"/>
    <w:rsid w:val="008668CD"/>
    <w:rsid w:val="008C633E"/>
    <w:rsid w:val="00914BA3"/>
    <w:rsid w:val="00926BDE"/>
    <w:rsid w:val="00996F14"/>
    <w:rsid w:val="009F3544"/>
    <w:rsid w:val="00A253F3"/>
    <w:rsid w:val="00A56B42"/>
    <w:rsid w:val="00A7349B"/>
    <w:rsid w:val="00AF3336"/>
    <w:rsid w:val="00B22C95"/>
    <w:rsid w:val="00B25893"/>
    <w:rsid w:val="00B41A2E"/>
    <w:rsid w:val="00C33E0A"/>
    <w:rsid w:val="00C61084"/>
    <w:rsid w:val="00CB4AAF"/>
    <w:rsid w:val="00CD6577"/>
    <w:rsid w:val="00D107D5"/>
    <w:rsid w:val="00D6227D"/>
    <w:rsid w:val="00D9526B"/>
    <w:rsid w:val="00DD4857"/>
    <w:rsid w:val="00DE1D05"/>
    <w:rsid w:val="00E13122"/>
    <w:rsid w:val="00E17D99"/>
    <w:rsid w:val="00E80A78"/>
    <w:rsid w:val="00EA5971"/>
    <w:rsid w:val="00F43005"/>
    <w:rsid w:val="00F44401"/>
    <w:rsid w:val="00FC146B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C189"/>
  <w15:chartTrackingRefBased/>
  <w15:docId w15:val="{2A382686-1821-4DED-B7C8-28DFD900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422C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E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hai@contel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31</cp:revision>
  <dcterms:created xsi:type="dcterms:W3CDTF">2020-05-18T17:49:00Z</dcterms:created>
  <dcterms:modified xsi:type="dcterms:W3CDTF">2022-09-13T09:32:00Z</dcterms:modified>
</cp:coreProperties>
</file>