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1BD645C0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FC146B">
        <w:rPr>
          <w:rFonts w:asciiTheme="minorBidi" w:hAnsiTheme="minorBidi"/>
          <w:b/>
          <w:bCs/>
        </w:rPr>
        <w:t>4</w:t>
      </w:r>
      <w:r w:rsidR="00633607">
        <w:rPr>
          <w:rFonts w:asciiTheme="minorBidi" w:hAnsiTheme="minorBidi"/>
          <w:b/>
          <w:bCs/>
        </w:rPr>
        <w:t>8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6A9BFE8A" w14:textId="77777777" w:rsidR="00D75405" w:rsidRDefault="00D75405" w:rsidP="006422CF">
      <w:pPr>
        <w:jc w:val="center"/>
        <w:rPr>
          <w:rFonts w:asciiTheme="minorBidi" w:hAnsiTheme="minorBidi"/>
          <w:b/>
          <w:bCs/>
        </w:rPr>
      </w:pPr>
      <w:r w:rsidRPr="00D75405">
        <w:rPr>
          <w:rFonts w:asciiTheme="minorBidi" w:hAnsiTheme="minorBidi"/>
          <w:b/>
          <w:bCs/>
        </w:rPr>
        <w:t>Maintenance Safety Risks</w:t>
      </w:r>
    </w:p>
    <w:p w14:paraId="405F3053" w14:textId="783A2B4C" w:rsidR="00633607" w:rsidRDefault="00633607" w:rsidP="006422CF">
      <w:pPr>
        <w:jc w:val="center"/>
        <w:rPr>
          <w:rFonts w:asciiTheme="minorBidi" w:hAnsiTheme="minorBidi" w:cs="Arial"/>
          <w:b/>
          <w:bCs/>
        </w:rPr>
      </w:pPr>
      <w:r>
        <w:rPr>
          <w:rFonts w:asciiTheme="minorBidi" w:hAnsiTheme="minorBidi"/>
          <w:b/>
          <w:bCs/>
        </w:rPr>
        <w:t>S</w:t>
      </w:r>
      <w:r w:rsidRPr="00633607">
        <w:rPr>
          <w:rFonts w:asciiTheme="minorBidi" w:hAnsiTheme="minorBidi"/>
          <w:b/>
          <w:bCs/>
        </w:rPr>
        <w:t xml:space="preserve">afety &amp; </w:t>
      </w:r>
      <w:r>
        <w:rPr>
          <w:rFonts w:asciiTheme="minorBidi" w:hAnsiTheme="minorBidi"/>
          <w:b/>
          <w:bCs/>
        </w:rPr>
        <w:t>O</w:t>
      </w:r>
      <w:r w:rsidRPr="00633607">
        <w:rPr>
          <w:rFonts w:asciiTheme="minorBidi" w:hAnsiTheme="minorBidi"/>
          <w:b/>
          <w:bCs/>
        </w:rPr>
        <w:t xml:space="preserve">peration in Transmission </w:t>
      </w:r>
      <w:r>
        <w:rPr>
          <w:rFonts w:asciiTheme="minorBidi" w:hAnsiTheme="minorBidi"/>
          <w:b/>
          <w:bCs/>
        </w:rPr>
        <w:t>G</w:t>
      </w:r>
      <w:r w:rsidRPr="00633607">
        <w:rPr>
          <w:rFonts w:asciiTheme="minorBidi" w:hAnsiTheme="minorBidi"/>
          <w:b/>
          <w:bCs/>
        </w:rPr>
        <w:t xml:space="preserve">rid - HV </w:t>
      </w:r>
      <w:r>
        <w:rPr>
          <w:rFonts w:asciiTheme="minorBidi" w:hAnsiTheme="minorBidi"/>
          <w:b/>
          <w:bCs/>
        </w:rPr>
        <w:t>C</w:t>
      </w:r>
      <w:r w:rsidRPr="00633607">
        <w:rPr>
          <w:rFonts w:asciiTheme="minorBidi" w:hAnsiTheme="minorBidi"/>
          <w:b/>
          <w:bCs/>
        </w:rPr>
        <w:t>ostumer with TCC</w:t>
      </w:r>
    </w:p>
    <w:p w14:paraId="0B485DE6" w14:textId="77777777" w:rsidR="00633607" w:rsidRDefault="00633607" w:rsidP="006422CF">
      <w:pPr>
        <w:jc w:val="center"/>
        <w:rPr>
          <w:rFonts w:asciiTheme="minorBidi" w:hAnsiTheme="minorBidi"/>
          <w:b/>
          <w:bCs/>
          <w:rtl/>
        </w:rPr>
      </w:pPr>
      <w:r w:rsidRPr="00633607">
        <w:rPr>
          <w:rFonts w:asciiTheme="minorBidi" w:hAnsiTheme="minorBidi" w:cs="Arial"/>
          <w:b/>
          <w:bCs/>
          <w:rtl/>
        </w:rPr>
        <w:t xml:space="preserve">בטיחות ותפעול ברשת ההולכה - לקוחות מתח עליון עם פיקוח הולכה </w:t>
      </w:r>
    </w:p>
    <w:p w14:paraId="169EC3B7" w14:textId="77777777" w:rsidR="00633607" w:rsidRDefault="00633607" w:rsidP="006422CF">
      <w:pPr>
        <w:jc w:val="center"/>
        <w:rPr>
          <w:rFonts w:asciiTheme="minorBidi" w:hAnsiTheme="minorBidi"/>
          <w:rtl/>
        </w:rPr>
      </w:pPr>
      <w:r w:rsidRPr="00633607">
        <w:rPr>
          <w:rFonts w:asciiTheme="minorBidi" w:hAnsiTheme="minorBidi"/>
          <w:b/>
          <w:bCs/>
        </w:rPr>
        <w:t>Haim David</w:t>
      </w:r>
    </w:p>
    <w:p w14:paraId="3B13E939" w14:textId="1BC38511" w:rsidR="00633607" w:rsidRDefault="00633607" w:rsidP="00633607">
      <w:pPr>
        <w:jc w:val="center"/>
        <w:rPr>
          <w:rtl/>
        </w:rPr>
      </w:pPr>
      <w:r w:rsidRPr="00A7349B">
        <w:rPr>
          <w:rFonts w:asciiTheme="minorBidi" w:hAnsiTheme="minorBidi"/>
        </w:rPr>
        <w:t>I</w:t>
      </w:r>
      <w:r w:rsidRPr="00633607">
        <w:rPr>
          <w:rFonts w:asciiTheme="minorBidi" w:hAnsiTheme="minorBidi"/>
        </w:rPr>
        <w:t>srael Electric Co.</w:t>
      </w:r>
    </w:p>
    <w:p w14:paraId="0ADCBC60" w14:textId="6A07981A" w:rsidR="00364CC6" w:rsidRDefault="00000000" w:rsidP="00633607">
      <w:pPr>
        <w:jc w:val="center"/>
        <w:rPr>
          <w:rFonts w:asciiTheme="minorBidi" w:hAnsiTheme="minorBidi" w:cs="Arial"/>
          <w:rtl/>
        </w:rPr>
      </w:pPr>
      <w:hyperlink r:id="rId4" w:history="1">
        <w:r w:rsidR="00633607" w:rsidRPr="00633607">
          <w:rPr>
            <w:rStyle w:val="Hyperlink"/>
            <w:rFonts w:asciiTheme="minorBidi" w:hAnsiTheme="minorBidi"/>
          </w:rPr>
          <w:t>haimdavid1@gmail.com</w:t>
        </w:r>
      </w:hyperlink>
      <w:r w:rsidR="00633607">
        <w:rPr>
          <w:rFonts w:asciiTheme="minorBidi" w:hAnsiTheme="minorBidi"/>
        </w:rPr>
        <w:t xml:space="preserve"> </w:t>
      </w:r>
      <w:r w:rsidR="00C61084" w:rsidRPr="00FC146B">
        <w:rPr>
          <w:rFonts w:asciiTheme="minorBidi" w:hAnsiTheme="minorBidi"/>
        </w:rPr>
        <w:t xml:space="preserve">  </w:t>
      </w:r>
      <w:r w:rsidR="00633607" w:rsidRPr="00633607">
        <w:rPr>
          <w:rFonts w:asciiTheme="minorBidi" w:hAnsiTheme="minorBidi"/>
        </w:rPr>
        <w:t>052</w:t>
      </w:r>
      <w:r w:rsidR="00633607">
        <w:rPr>
          <w:rFonts w:asciiTheme="minorBidi" w:hAnsiTheme="minorBidi"/>
        </w:rPr>
        <w:t>-</w:t>
      </w:r>
      <w:r w:rsidR="00633607" w:rsidRPr="00633607">
        <w:rPr>
          <w:rFonts w:asciiTheme="minorBidi" w:hAnsiTheme="minorBidi"/>
        </w:rPr>
        <w:t>3997759</w:t>
      </w:r>
    </w:p>
    <w:p w14:paraId="3760A8CA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 xml:space="preserve">לרשת ההולכה מחוברים 50 לקוחות פרטיים (יצרנים צרכנים). תחנות אלו מתוחזקות בד"כ על ידי חברת החשמל. </w:t>
      </w:r>
    </w:p>
    <w:p w14:paraId="12381A90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אצל לקוחות מורגש שוני בין מפעלים חדשים וותיקים, מהנדסי חשמל ותיקים וצעירים, יצרנים וצרכנים.</w:t>
      </w:r>
    </w:p>
    <w:p w14:paraId="0D5FBD3D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יחידת פיקוח הולכה אחראית על התווך החשמלי בין המסדר של הלקוח למסדר של התחמ"ש.</w:t>
      </w:r>
    </w:p>
    <w:p w14:paraId="4639F443" w14:textId="62849572" w:rsidR="00A7349B" w:rsidRDefault="00256109" w:rsidP="00256109">
      <w:pPr>
        <w:rPr>
          <w:rFonts w:asciiTheme="minorBidi" w:hAnsiTheme="minorBidi"/>
          <w:rtl/>
        </w:rPr>
      </w:pPr>
      <w:r w:rsidRPr="00256109">
        <w:rPr>
          <w:rFonts w:asciiTheme="minorBidi" w:hAnsiTheme="minorBidi" w:cs="Arial"/>
          <w:rtl/>
        </w:rPr>
        <w:t>קבלת בקשת העבודה, התיאום, ניהול וביצוע הפעולות הינו מורכב על מנת לדאוג לבטיחות של עובדי תחמ"ש ועובדי הלקוח תוך שאיפה לפגיעה מינימלית בדרישות הלקוחות.</w:t>
      </w:r>
    </w:p>
    <w:p w14:paraId="39A4506A" w14:textId="67C22823" w:rsidR="00DD4857" w:rsidRDefault="00256109" w:rsidP="00256109">
      <w:pPr>
        <w:jc w:val="right"/>
        <w:rPr>
          <w:rFonts w:asciiTheme="minorBidi" w:hAnsiTheme="minorBidi" w:cs="Arial"/>
          <w:rtl/>
        </w:rPr>
      </w:pPr>
      <w:r>
        <w:rPr>
          <w:noProof/>
        </w:rPr>
        <w:drawing>
          <wp:inline distT="0" distB="0" distL="0" distR="0" wp14:anchorId="1F1752B6" wp14:editId="70471D88">
            <wp:extent cx="2265119" cy="3409950"/>
            <wp:effectExtent l="0" t="0" r="1905" b="0"/>
            <wp:docPr id="1" name="תמונה 1" descr="תמונה שמכילה איש, אדם, חליפה, עניב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איש, אדם, חליפה, עניבה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46" cy="34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361B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בן 59. נ+3.</w:t>
      </w:r>
    </w:p>
    <w:p w14:paraId="3313725B" w14:textId="3C64958F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תואר ראשון בהנדסת חשמל בטכניון , תואר שני במנהל עסקים ב-</w:t>
      </w:r>
      <w:r w:rsidRPr="00256109">
        <w:rPr>
          <w:rFonts w:asciiTheme="minorBidi" w:hAnsiTheme="minorBidi" w:cs="Arial"/>
        </w:rPr>
        <w:t>BA</w:t>
      </w:r>
      <w:r w:rsidRPr="00256109">
        <w:rPr>
          <w:rFonts w:asciiTheme="minorBidi" w:hAnsiTheme="minorBidi" w:cs="Arial"/>
          <w:rtl/>
        </w:rPr>
        <w:t>בטכניון.</w:t>
      </w:r>
    </w:p>
    <w:p w14:paraId="0C16EB66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עובד בחברת חשמל 34 שנים. מתוכם בעבר 25 שנים ביחידת ניהול המערכת בתפקיד מנהל מחלקת התפעול של הפיקוח הארצי וכסגן מנהל אגף הולכה והשנאה כמנהל המגזר הטכני.</w:t>
      </w:r>
    </w:p>
    <w:p w14:paraId="66514F77" w14:textId="77777777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בתפקיד הנוכחי מנהל ומקים את יחידת פיקוח הולכה בחברת חשמל מלפני 4 שנים.</w:t>
      </w:r>
    </w:p>
    <w:p w14:paraId="586276E6" w14:textId="39B7D15C" w:rsidR="00256109" w:rsidRPr="00256109" w:rsidRDefault="00256109" w:rsidP="00256109">
      <w:pPr>
        <w:rPr>
          <w:rFonts w:asciiTheme="minorBidi" w:hAnsiTheme="minorBidi" w:cs="Arial"/>
          <w:rtl/>
        </w:rPr>
      </w:pPr>
      <w:r w:rsidRPr="00256109">
        <w:rPr>
          <w:rFonts w:asciiTheme="minorBidi" w:hAnsiTheme="minorBidi" w:cs="Arial"/>
          <w:rtl/>
        </w:rPr>
        <w:t>חבר בהתאגדות מהנדסי החשמל והאלקטרוניקה בישראל. חבר בהנהלת</w:t>
      </w:r>
      <w:r>
        <w:rPr>
          <w:rFonts w:asciiTheme="minorBidi" w:hAnsiTheme="minorBidi" w:cs="Arial" w:hint="cs"/>
          <w:rtl/>
        </w:rPr>
        <w:t xml:space="preserve"> </w:t>
      </w:r>
      <w:r w:rsidRPr="00256109">
        <w:rPr>
          <w:rFonts w:asciiTheme="minorBidi" w:hAnsiTheme="minorBidi" w:cs="Arial"/>
        </w:rPr>
        <w:t>CIGRE</w:t>
      </w:r>
      <w:r>
        <w:rPr>
          <w:rFonts w:asciiTheme="minorBidi" w:hAnsiTheme="minorBidi" w:cs="Arial" w:hint="cs"/>
          <w:rtl/>
        </w:rPr>
        <w:t xml:space="preserve"> </w:t>
      </w:r>
      <w:r w:rsidRPr="00256109">
        <w:rPr>
          <w:rFonts w:asciiTheme="minorBidi" w:hAnsiTheme="minorBidi" w:cs="Arial"/>
          <w:rtl/>
        </w:rPr>
        <w:t>ישראל</w:t>
      </w:r>
    </w:p>
    <w:p w14:paraId="515D5414" w14:textId="5BE77848" w:rsidR="00351C15" w:rsidRPr="00DD4857" w:rsidRDefault="00351C15" w:rsidP="00256109">
      <w:pPr>
        <w:rPr>
          <w:rFonts w:asciiTheme="minorBidi" w:hAnsiTheme="minorBidi" w:cs="Arial"/>
          <w:rtl/>
        </w:rPr>
      </w:pPr>
    </w:p>
    <w:sectPr w:rsidR="00351C15" w:rsidRPr="00DD4857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F65D1"/>
    <w:rsid w:val="001648E6"/>
    <w:rsid w:val="00256109"/>
    <w:rsid w:val="002B46F2"/>
    <w:rsid w:val="00351C15"/>
    <w:rsid w:val="00364CC6"/>
    <w:rsid w:val="004D2431"/>
    <w:rsid w:val="0051020E"/>
    <w:rsid w:val="005513D2"/>
    <w:rsid w:val="00573091"/>
    <w:rsid w:val="005A5E51"/>
    <w:rsid w:val="00633607"/>
    <w:rsid w:val="006422CF"/>
    <w:rsid w:val="006A6706"/>
    <w:rsid w:val="00707E04"/>
    <w:rsid w:val="00780A54"/>
    <w:rsid w:val="008668CD"/>
    <w:rsid w:val="008C633E"/>
    <w:rsid w:val="00914BA3"/>
    <w:rsid w:val="00996F14"/>
    <w:rsid w:val="00A253F3"/>
    <w:rsid w:val="00A7349B"/>
    <w:rsid w:val="00B25893"/>
    <w:rsid w:val="00B41A2E"/>
    <w:rsid w:val="00C61084"/>
    <w:rsid w:val="00D107D5"/>
    <w:rsid w:val="00D6227D"/>
    <w:rsid w:val="00D75405"/>
    <w:rsid w:val="00DD4857"/>
    <w:rsid w:val="00DE1D05"/>
    <w:rsid w:val="00E13122"/>
    <w:rsid w:val="00E17D99"/>
    <w:rsid w:val="00EA5971"/>
    <w:rsid w:val="00F43005"/>
    <w:rsid w:val="00FC146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imdavid1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21</cp:revision>
  <dcterms:created xsi:type="dcterms:W3CDTF">2020-05-18T17:49:00Z</dcterms:created>
  <dcterms:modified xsi:type="dcterms:W3CDTF">2022-10-04T09:26:00Z</dcterms:modified>
</cp:coreProperties>
</file>