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6137" w14:textId="1F9FF984" w:rsidR="005513D2" w:rsidRDefault="006422CF" w:rsidP="00351C15">
      <w:pPr>
        <w:jc w:val="center"/>
        <w:rPr>
          <w:rFonts w:asciiTheme="minorBidi" w:hAnsiTheme="minorBidi"/>
          <w:b/>
          <w:bCs/>
        </w:rPr>
      </w:pPr>
      <w:r w:rsidRPr="006422CF">
        <w:rPr>
          <w:rFonts w:asciiTheme="minorBidi" w:hAnsiTheme="minorBidi"/>
          <w:b/>
          <w:bCs/>
        </w:rPr>
        <w:t xml:space="preserve">ID: </w:t>
      </w:r>
      <w:r w:rsidR="000D3FA2">
        <w:rPr>
          <w:rFonts w:asciiTheme="minorBidi" w:hAnsiTheme="minorBidi"/>
          <w:b/>
          <w:bCs/>
        </w:rPr>
        <w:t>1</w:t>
      </w:r>
      <w:r w:rsidR="002867B2">
        <w:rPr>
          <w:rFonts w:asciiTheme="minorBidi" w:hAnsiTheme="minorBidi"/>
          <w:b/>
          <w:bCs/>
        </w:rPr>
        <w:t>9</w:t>
      </w:r>
      <w:r w:rsidR="000659AB">
        <w:rPr>
          <w:rFonts w:asciiTheme="minorBidi" w:hAnsiTheme="minorBidi"/>
          <w:b/>
          <w:bCs/>
        </w:rPr>
        <w:t>5</w:t>
      </w:r>
      <w:r>
        <w:rPr>
          <w:rFonts w:asciiTheme="minorBidi" w:hAnsiTheme="minorBidi"/>
          <w:b/>
          <w:bCs/>
        </w:rPr>
        <w:t xml:space="preserve"> </w:t>
      </w:r>
      <w:r w:rsidR="00351C15">
        <w:rPr>
          <w:rFonts w:asciiTheme="minorBidi" w:hAnsiTheme="minorBidi"/>
          <w:b/>
          <w:bCs/>
        </w:rPr>
        <w:t>H</w:t>
      </w:r>
    </w:p>
    <w:p w14:paraId="15CF456A" w14:textId="77777777" w:rsidR="00DC7192" w:rsidRDefault="00DC7192" w:rsidP="00726C29">
      <w:pPr>
        <w:jc w:val="center"/>
        <w:rPr>
          <w:rFonts w:asciiTheme="minorBidi" w:hAnsiTheme="minorBidi"/>
          <w:b/>
          <w:bCs/>
        </w:rPr>
      </w:pPr>
      <w:r w:rsidRPr="00DC7192">
        <w:rPr>
          <w:rFonts w:asciiTheme="minorBidi" w:hAnsiTheme="minorBidi"/>
          <w:b/>
          <w:bCs/>
        </w:rPr>
        <w:t>Maintenance Safety Risks</w:t>
      </w:r>
    </w:p>
    <w:p w14:paraId="65BFE5C7" w14:textId="7BA8CD0C" w:rsidR="000659AB" w:rsidRDefault="000659AB" w:rsidP="00726C29">
      <w:pPr>
        <w:jc w:val="center"/>
        <w:rPr>
          <w:rFonts w:asciiTheme="minorBidi" w:hAnsiTheme="minorBidi"/>
          <w:b/>
          <w:bCs/>
        </w:rPr>
      </w:pPr>
      <w:r w:rsidRPr="000659AB">
        <w:rPr>
          <w:rFonts w:asciiTheme="minorBidi" w:hAnsiTheme="minorBidi"/>
          <w:b/>
          <w:bCs/>
        </w:rPr>
        <w:t xml:space="preserve">Regulation </w:t>
      </w:r>
      <w:r>
        <w:rPr>
          <w:rFonts w:asciiTheme="minorBidi" w:hAnsiTheme="minorBidi"/>
          <w:b/>
          <w:bCs/>
        </w:rPr>
        <w:t>EX</w:t>
      </w:r>
      <w:r w:rsidRPr="000659AB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>A</w:t>
      </w:r>
      <w:r w:rsidRPr="000659AB">
        <w:rPr>
          <w:rFonts w:asciiTheme="minorBidi" w:hAnsiTheme="minorBidi"/>
          <w:b/>
          <w:bCs/>
        </w:rPr>
        <w:t xml:space="preserve">rea IEC60079. Inspection, </w:t>
      </w:r>
      <w:r>
        <w:rPr>
          <w:rFonts w:asciiTheme="minorBidi" w:hAnsiTheme="minorBidi"/>
          <w:b/>
          <w:bCs/>
        </w:rPr>
        <w:t>M</w:t>
      </w:r>
      <w:r w:rsidRPr="000659AB">
        <w:rPr>
          <w:rFonts w:asciiTheme="minorBidi" w:hAnsiTheme="minorBidi"/>
          <w:b/>
          <w:bCs/>
        </w:rPr>
        <w:t xml:space="preserve">aintenance, and </w:t>
      </w:r>
      <w:r>
        <w:rPr>
          <w:rFonts w:asciiTheme="minorBidi" w:hAnsiTheme="minorBidi"/>
          <w:b/>
          <w:bCs/>
        </w:rPr>
        <w:t>C</w:t>
      </w:r>
      <w:r w:rsidRPr="000659AB">
        <w:rPr>
          <w:rFonts w:asciiTheme="minorBidi" w:hAnsiTheme="minorBidi"/>
          <w:b/>
          <w:bCs/>
        </w:rPr>
        <w:t>ertificates</w:t>
      </w:r>
    </w:p>
    <w:p w14:paraId="0E036D84" w14:textId="77777777" w:rsidR="000659AB" w:rsidRDefault="000659AB" w:rsidP="00C26F4F">
      <w:pPr>
        <w:jc w:val="center"/>
        <w:rPr>
          <w:rFonts w:asciiTheme="minorBidi" w:hAnsiTheme="minorBidi" w:cs="Arial"/>
          <w:b/>
          <w:bCs/>
        </w:rPr>
      </w:pPr>
      <w:r w:rsidRPr="000659AB">
        <w:rPr>
          <w:rFonts w:asciiTheme="minorBidi" w:hAnsiTheme="minorBidi" w:cs="Arial"/>
          <w:b/>
          <w:bCs/>
          <w:rtl/>
        </w:rPr>
        <w:t>רגולציה באווירה נפיצה ת"י 60079 בדיקה, תחזוקה ואישורי כשירות</w:t>
      </w:r>
    </w:p>
    <w:p w14:paraId="11E21E9C" w14:textId="77777777" w:rsidR="000659AB" w:rsidRDefault="000659AB" w:rsidP="007952BF">
      <w:pPr>
        <w:bidi w:val="0"/>
        <w:jc w:val="center"/>
        <w:rPr>
          <w:rFonts w:asciiTheme="minorBidi" w:hAnsiTheme="minorBidi"/>
          <w:b/>
          <w:bCs/>
        </w:rPr>
      </w:pPr>
      <w:r w:rsidRPr="000659AB">
        <w:rPr>
          <w:rFonts w:asciiTheme="minorBidi" w:hAnsiTheme="minorBidi"/>
          <w:b/>
          <w:bCs/>
        </w:rPr>
        <w:t>Joseph Shapira</w:t>
      </w:r>
    </w:p>
    <w:p w14:paraId="17FB3797" w14:textId="497FEF76" w:rsidR="002867B2" w:rsidRDefault="000659AB" w:rsidP="000659AB">
      <w:pPr>
        <w:bidi w:val="0"/>
        <w:jc w:val="center"/>
        <w:rPr>
          <w:rFonts w:asciiTheme="minorBidi" w:hAnsiTheme="minorBidi"/>
        </w:rPr>
      </w:pPr>
      <w:r w:rsidRPr="000659AB">
        <w:rPr>
          <w:rFonts w:asciiTheme="minorBidi" w:hAnsiTheme="minorBidi"/>
        </w:rPr>
        <w:t>Independent</w:t>
      </w:r>
      <w:r w:rsidR="002867B2">
        <w:rPr>
          <w:rFonts w:asciiTheme="minorBidi" w:hAnsiTheme="minorBidi"/>
        </w:rPr>
        <w:t xml:space="preserve">, </w:t>
      </w:r>
      <w:r w:rsidR="002867B2" w:rsidRPr="002867B2">
        <w:rPr>
          <w:rFonts w:asciiTheme="minorBidi" w:hAnsiTheme="minorBidi"/>
        </w:rPr>
        <w:t>Israel</w:t>
      </w:r>
    </w:p>
    <w:p w14:paraId="5388DFF7" w14:textId="36FFD8C3" w:rsidR="007952BF" w:rsidRPr="007952BF" w:rsidRDefault="00000000" w:rsidP="002867B2">
      <w:pPr>
        <w:bidi w:val="0"/>
        <w:jc w:val="center"/>
        <w:rPr>
          <w:rFonts w:asciiTheme="minorBidi" w:hAnsiTheme="minorBidi"/>
        </w:rPr>
      </w:pPr>
      <w:hyperlink r:id="rId4" w:history="1">
        <w:r w:rsidR="000659AB" w:rsidRPr="000659AB">
          <w:rPr>
            <w:rStyle w:val="Hyperlink"/>
            <w:rFonts w:asciiTheme="minorBidi" w:hAnsiTheme="minorBidi"/>
          </w:rPr>
          <w:t>joseph@shapira-ex.co.il</w:t>
        </w:r>
      </w:hyperlink>
      <w:r w:rsidR="000659AB">
        <w:rPr>
          <w:rFonts w:hint="cs"/>
          <w:rtl/>
        </w:rPr>
        <w:t xml:space="preserve"> </w:t>
      </w:r>
      <w:r w:rsidR="002867B2">
        <w:t xml:space="preserve"> </w:t>
      </w:r>
      <w:r w:rsidR="007952BF">
        <w:rPr>
          <w:rFonts w:asciiTheme="minorBidi" w:hAnsiTheme="minorBidi"/>
        </w:rPr>
        <w:t xml:space="preserve"> </w:t>
      </w:r>
      <w:r w:rsidR="000659AB" w:rsidRPr="000659AB">
        <w:rPr>
          <w:rFonts w:asciiTheme="minorBidi" w:hAnsiTheme="minorBidi"/>
        </w:rPr>
        <w:t>054</w:t>
      </w:r>
      <w:r w:rsidR="000659AB">
        <w:rPr>
          <w:rFonts w:asciiTheme="minorBidi" w:hAnsiTheme="minorBidi" w:hint="cs"/>
          <w:rtl/>
        </w:rPr>
        <w:t>-</w:t>
      </w:r>
      <w:r w:rsidR="000659AB" w:rsidRPr="000659AB">
        <w:rPr>
          <w:rFonts w:asciiTheme="minorBidi" w:hAnsiTheme="minorBidi"/>
        </w:rPr>
        <w:t>5853934</w:t>
      </w:r>
    </w:p>
    <w:p w14:paraId="5ED133A7" w14:textId="1D3CDC4C" w:rsidR="000659AB" w:rsidRPr="000659AB" w:rsidRDefault="000659AB" w:rsidP="000659AB">
      <w:pPr>
        <w:rPr>
          <w:rFonts w:asciiTheme="minorBidi" w:hAnsiTheme="minorBidi" w:cs="Arial"/>
        </w:rPr>
      </w:pPr>
      <w:r w:rsidRPr="000659AB">
        <w:rPr>
          <w:rFonts w:asciiTheme="minorBidi" w:hAnsiTheme="minorBidi" w:cs="Arial"/>
          <w:rtl/>
        </w:rPr>
        <w:t>תקציר עיקרי ההרצאה</w:t>
      </w:r>
    </w:p>
    <w:p w14:paraId="0DEFFF84" w14:textId="3D31A802" w:rsidR="000659AB" w:rsidRPr="000659AB" w:rsidRDefault="000659AB" w:rsidP="00EF3B92">
      <w:pPr>
        <w:rPr>
          <w:rFonts w:asciiTheme="minorBidi" w:hAnsiTheme="minorBidi" w:cs="Arial"/>
        </w:rPr>
      </w:pPr>
      <w:r w:rsidRPr="000659AB">
        <w:rPr>
          <w:rFonts w:asciiTheme="minorBidi" w:hAnsiTheme="minorBidi" w:cs="Arial"/>
          <w:rtl/>
        </w:rPr>
        <w:t>סיכונים במתקנים באווירה נפיצה, תנאים להיווצרות פיצוץ</w:t>
      </w:r>
      <w:r w:rsidR="00EF3B92">
        <w:rPr>
          <w:rFonts w:asciiTheme="minorBidi" w:hAnsiTheme="minorBidi" w:cs="Arial" w:hint="cs"/>
          <w:rtl/>
        </w:rPr>
        <w:t xml:space="preserve">, </w:t>
      </w:r>
      <w:r w:rsidRPr="000659AB">
        <w:rPr>
          <w:rFonts w:asciiTheme="minorBidi" w:hAnsiTheme="minorBidi" w:cs="Arial"/>
          <w:rtl/>
        </w:rPr>
        <w:t>ניתוח והצגה של אירועים שהסתיימו בפיצוץ.</w:t>
      </w:r>
    </w:p>
    <w:p w14:paraId="4B2A2446" w14:textId="77777777" w:rsidR="000659AB" w:rsidRPr="000659AB" w:rsidRDefault="000659AB" w:rsidP="000659AB">
      <w:pPr>
        <w:rPr>
          <w:rFonts w:asciiTheme="minorBidi" w:hAnsiTheme="minorBidi" w:cs="Arial"/>
        </w:rPr>
      </w:pPr>
      <w:r w:rsidRPr="000659AB">
        <w:rPr>
          <w:rFonts w:asciiTheme="minorBidi" w:hAnsiTheme="minorBidi" w:cs="Arial"/>
          <w:rtl/>
        </w:rPr>
        <w:t>בחירה נכונה של ציוד חשמל ומכשור, סיכונים מפעילות אביזרי חשמל ומכשור.</w:t>
      </w:r>
    </w:p>
    <w:p w14:paraId="2ABE698C" w14:textId="77777777" w:rsidR="000659AB" w:rsidRPr="000659AB" w:rsidRDefault="000659AB" w:rsidP="000659AB">
      <w:pPr>
        <w:rPr>
          <w:rFonts w:asciiTheme="minorBidi" w:hAnsiTheme="minorBidi" w:cs="Arial"/>
        </w:rPr>
      </w:pPr>
      <w:r w:rsidRPr="000659AB">
        <w:rPr>
          <w:rFonts w:asciiTheme="minorBidi" w:hAnsiTheme="minorBidi" w:cs="Arial"/>
          <w:rtl/>
        </w:rPr>
        <w:t>דרישות רגולציה ותזמון בדיקות שיש לבצע לפי סוגים שונים של הציוד המותקן.</w:t>
      </w:r>
    </w:p>
    <w:p w14:paraId="65E3EAB6" w14:textId="77777777" w:rsidR="000659AB" w:rsidRPr="000659AB" w:rsidRDefault="000659AB" w:rsidP="000659AB">
      <w:pPr>
        <w:rPr>
          <w:rFonts w:asciiTheme="minorBidi" w:hAnsiTheme="minorBidi" w:cs="Arial"/>
        </w:rPr>
      </w:pPr>
      <w:r w:rsidRPr="000659AB">
        <w:rPr>
          <w:rFonts w:asciiTheme="minorBidi" w:hAnsiTheme="minorBidi" w:cs="Arial"/>
          <w:rtl/>
        </w:rPr>
        <w:t>תכנה של פרוטוקולים אינטראקטיביים לתחזוקת מתקנים לעמידה בדרישות ת"י 60079</w:t>
      </w:r>
    </w:p>
    <w:p w14:paraId="73B03390" w14:textId="77777777" w:rsidR="000659AB" w:rsidRPr="000659AB" w:rsidRDefault="000659AB" w:rsidP="000659AB">
      <w:pPr>
        <w:rPr>
          <w:rFonts w:asciiTheme="minorBidi" w:hAnsiTheme="minorBidi" w:cs="Arial"/>
        </w:rPr>
      </w:pPr>
      <w:r w:rsidRPr="000659AB">
        <w:rPr>
          <w:rFonts w:asciiTheme="minorBidi" w:hAnsiTheme="minorBidi" w:cs="Arial"/>
          <w:rtl/>
        </w:rPr>
        <w:t>ממשק בודק שטח: בדיקות ודיווח על תקלות ותיעוד הפעולות במתקן.</w:t>
      </w:r>
    </w:p>
    <w:p w14:paraId="49B70749" w14:textId="77777777" w:rsidR="000659AB" w:rsidRPr="000659AB" w:rsidRDefault="000659AB" w:rsidP="000659AB">
      <w:pPr>
        <w:rPr>
          <w:rFonts w:asciiTheme="minorBidi" w:hAnsiTheme="minorBidi" w:cs="Arial"/>
        </w:rPr>
      </w:pPr>
      <w:r w:rsidRPr="000659AB">
        <w:rPr>
          <w:rFonts w:asciiTheme="minorBidi" w:hAnsiTheme="minorBidi" w:cs="Arial"/>
          <w:rtl/>
        </w:rPr>
        <w:t>ממשק מנהל באתר: תזמון בדיקות, חלוקת עבודה בין בודקי שטח, ניהול תקלות.</w:t>
      </w:r>
    </w:p>
    <w:p w14:paraId="751D5E41" w14:textId="130D0C0A" w:rsidR="002867B2" w:rsidRDefault="000659AB" w:rsidP="000659AB">
      <w:pPr>
        <w:rPr>
          <w:noProof/>
          <w:rtl/>
        </w:rPr>
      </w:pPr>
      <w:r w:rsidRPr="000659AB">
        <w:rPr>
          <w:rFonts w:asciiTheme="minorBidi" w:hAnsiTheme="minorBidi" w:cs="Arial"/>
          <w:rtl/>
        </w:rPr>
        <w:t>הוצאות אישורי כשירות למתקנים השונים</w:t>
      </w:r>
      <w:r w:rsidRPr="000659AB">
        <w:rPr>
          <w:rFonts w:asciiTheme="minorBidi" w:hAnsiTheme="minorBidi" w:cs="Arial"/>
        </w:rPr>
        <w:t>.</w:t>
      </w:r>
    </w:p>
    <w:p w14:paraId="7693A4D6" w14:textId="7BB07858" w:rsidR="000659AB" w:rsidRPr="00E40391" w:rsidRDefault="00EF3B92" w:rsidP="00EF3B92">
      <w:pPr>
        <w:bidi w:val="0"/>
        <w:rPr>
          <w:rtl/>
        </w:rPr>
      </w:pPr>
      <w:r>
        <w:rPr>
          <w:noProof/>
        </w:rPr>
        <w:drawing>
          <wp:inline distT="0" distB="0" distL="0" distR="0" wp14:anchorId="4F0940F9" wp14:editId="532CD43B">
            <wp:extent cx="2162175" cy="21621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EE61" w14:textId="77777777" w:rsidR="00EF3B92" w:rsidRPr="00EF3B92" w:rsidRDefault="00EF3B92" w:rsidP="00EF3B92">
      <w:pPr>
        <w:rPr>
          <w:rFonts w:asciiTheme="minorBidi" w:hAnsiTheme="minorBidi" w:cs="Arial"/>
          <w:rtl/>
        </w:rPr>
      </w:pPr>
      <w:r w:rsidRPr="00EF3B92">
        <w:rPr>
          <w:rFonts w:asciiTheme="minorBidi" w:hAnsiTheme="minorBidi" w:cs="Arial"/>
          <w:rtl/>
        </w:rPr>
        <w:t>יוסי שפירא, חשמלאי מהנדס יועץ להקמה ותחזוקת מתקנים באווירה נפיצה.</w:t>
      </w:r>
    </w:p>
    <w:p w14:paraId="544DB483" w14:textId="77777777" w:rsidR="00EF3B92" w:rsidRPr="00EF3B92" w:rsidRDefault="00EF3B92" w:rsidP="00EF3B92">
      <w:pPr>
        <w:rPr>
          <w:rFonts w:asciiTheme="minorBidi" w:hAnsiTheme="minorBidi" w:cs="Arial"/>
          <w:rtl/>
        </w:rPr>
      </w:pPr>
      <w:r w:rsidRPr="00EF3B92">
        <w:rPr>
          <w:rFonts w:asciiTheme="minorBidi" w:hAnsiTheme="minorBidi" w:cs="Arial"/>
          <w:rtl/>
        </w:rPr>
        <w:t xml:space="preserve">ניסיון עשיר בהתאמת מערכות חשמל ומכשור לטורבינות גז, מערכות הובלה ומסירת גז ומתקנים באווירה נפיצה. מסמיך עובדים ובודקי מתקנים בסביבה נפיצה. </w:t>
      </w:r>
    </w:p>
    <w:p w14:paraId="4412E50D" w14:textId="77777777" w:rsidR="00EF3B92" w:rsidRPr="00EF3B92" w:rsidRDefault="00EF3B92" w:rsidP="00EF3B92">
      <w:pPr>
        <w:rPr>
          <w:rFonts w:asciiTheme="minorBidi" w:hAnsiTheme="minorBidi" w:cs="Arial"/>
          <w:rtl/>
        </w:rPr>
      </w:pPr>
      <w:r w:rsidRPr="00EF3B92">
        <w:rPr>
          <w:rFonts w:asciiTheme="minorBidi" w:hAnsiTheme="minorBidi" w:cs="Arial"/>
        </w:rPr>
        <w:t>TUV Lab. Germany</w:t>
      </w:r>
      <w:r w:rsidRPr="00EF3B92">
        <w:rPr>
          <w:rFonts w:asciiTheme="minorBidi" w:hAnsiTheme="minorBidi" w:cs="Arial"/>
          <w:rtl/>
        </w:rPr>
        <w:t xml:space="preserve">- תעודות ההסמכה הן בשם </w:t>
      </w:r>
    </w:p>
    <w:p w14:paraId="7C267413" w14:textId="23E9FDF0" w:rsidR="00E40391" w:rsidRPr="007952BF" w:rsidRDefault="00EF3B92" w:rsidP="00EF3B92">
      <w:pPr>
        <w:rPr>
          <w:rFonts w:asciiTheme="minorBidi" w:hAnsiTheme="minorBidi" w:cs="Arial"/>
          <w:rtl/>
        </w:rPr>
      </w:pPr>
      <w:r w:rsidRPr="00EF3B92">
        <w:rPr>
          <w:rFonts w:asciiTheme="minorBidi" w:hAnsiTheme="minorBidi" w:cs="Arial"/>
        </w:rPr>
        <w:t>B.Sc. &amp; M.Sc</w:t>
      </w:r>
      <w:r w:rsidRPr="00EF3B92">
        <w:rPr>
          <w:rFonts w:asciiTheme="minorBidi" w:hAnsiTheme="minorBidi" w:cs="Arial"/>
          <w:rtl/>
        </w:rPr>
        <w:t>. – בעל תואר ראשון ושני בהנדסת חשמל ואלקטרוניקה אוניברסיטת ת"א.</w:t>
      </w:r>
    </w:p>
    <w:sectPr w:rsidR="00E40391" w:rsidRPr="007952BF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CF"/>
    <w:rsid w:val="000659AB"/>
    <w:rsid w:val="000B2987"/>
    <w:rsid w:val="000D3FA2"/>
    <w:rsid w:val="000F65D1"/>
    <w:rsid w:val="001648E6"/>
    <w:rsid w:val="001729E6"/>
    <w:rsid w:val="00180F9D"/>
    <w:rsid w:val="001A24D0"/>
    <w:rsid w:val="001C1976"/>
    <w:rsid w:val="00256109"/>
    <w:rsid w:val="002676A9"/>
    <w:rsid w:val="002867B2"/>
    <w:rsid w:val="002B46F2"/>
    <w:rsid w:val="002F1CD9"/>
    <w:rsid w:val="00351C15"/>
    <w:rsid w:val="00364A7C"/>
    <w:rsid w:val="00364CC6"/>
    <w:rsid w:val="00375BC7"/>
    <w:rsid w:val="003C1E2B"/>
    <w:rsid w:val="004D2431"/>
    <w:rsid w:val="0051020E"/>
    <w:rsid w:val="005513D2"/>
    <w:rsid w:val="00573091"/>
    <w:rsid w:val="00581D98"/>
    <w:rsid w:val="00586AA0"/>
    <w:rsid w:val="00591571"/>
    <w:rsid w:val="005A5E51"/>
    <w:rsid w:val="005D181B"/>
    <w:rsid w:val="00633607"/>
    <w:rsid w:val="006422CF"/>
    <w:rsid w:val="00671DF3"/>
    <w:rsid w:val="006A6706"/>
    <w:rsid w:val="006C7DA5"/>
    <w:rsid w:val="00707E04"/>
    <w:rsid w:val="00726C29"/>
    <w:rsid w:val="00780A54"/>
    <w:rsid w:val="007952BF"/>
    <w:rsid w:val="007D4095"/>
    <w:rsid w:val="007E2428"/>
    <w:rsid w:val="007F2F72"/>
    <w:rsid w:val="008668CD"/>
    <w:rsid w:val="008C633E"/>
    <w:rsid w:val="00914BA3"/>
    <w:rsid w:val="00926BDE"/>
    <w:rsid w:val="00996F14"/>
    <w:rsid w:val="009F3544"/>
    <w:rsid w:val="00A253F3"/>
    <w:rsid w:val="00A56B42"/>
    <w:rsid w:val="00A7349B"/>
    <w:rsid w:val="00AB56DC"/>
    <w:rsid w:val="00AF3336"/>
    <w:rsid w:val="00B22C95"/>
    <w:rsid w:val="00B25893"/>
    <w:rsid w:val="00B41A2E"/>
    <w:rsid w:val="00BE74AC"/>
    <w:rsid w:val="00C26F4F"/>
    <w:rsid w:val="00C33E0A"/>
    <w:rsid w:val="00C61084"/>
    <w:rsid w:val="00C641CF"/>
    <w:rsid w:val="00CB4AAF"/>
    <w:rsid w:val="00CD6577"/>
    <w:rsid w:val="00D107D5"/>
    <w:rsid w:val="00D57E79"/>
    <w:rsid w:val="00D6227D"/>
    <w:rsid w:val="00D9526B"/>
    <w:rsid w:val="00DC7192"/>
    <w:rsid w:val="00DD4857"/>
    <w:rsid w:val="00DE1D05"/>
    <w:rsid w:val="00DF069E"/>
    <w:rsid w:val="00E13122"/>
    <w:rsid w:val="00E17D99"/>
    <w:rsid w:val="00E40391"/>
    <w:rsid w:val="00E80A78"/>
    <w:rsid w:val="00EA27D2"/>
    <w:rsid w:val="00EA5971"/>
    <w:rsid w:val="00EF3B92"/>
    <w:rsid w:val="00F43005"/>
    <w:rsid w:val="00F44401"/>
    <w:rsid w:val="00F64FF6"/>
    <w:rsid w:val="00FC146B"/>
    <w:rsid w:val="00FE532E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C189"/>
  <w15:chartTrackingRefBased/>
  <w15:docId w15:val="{2A382686-1821-4DED-B7C8-28DFD900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422C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E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oseph@shapira-ex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47</cp:revision>
  <dcterms:created xsi:type="dcterms:W3CDTF">2020-05-18T17:49:00Z</dcterms:created>
  <dcterms:modified xsi:type="dcterms:W3CDTF">2022-10-04T09:27:00Z</dcterms:modified>
</cp:coreProperties>
</file>